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F3" w:rsidRPr="00B17BC0" w:rsidRDefault="00B9157B" w:rsidP="00B9157B">
      <w:pPr>
        <w:pStyle w:val="Heading1"/>
        <w:jc w:val="center"/>
        <w:rPr>
          <w:sz w:val="18"/>
          <w:szCs w:val="18"/>
        </w:rPr>
      </w:pPr>
      <w:r w:rsidRPr="00B17BC0">
        <w:rPr>
          <w:sz w:val="18"/>
          <w:szCs w:val="18"/>
        </w:rPr>
        <w:t>Song Listing</w:t>
      </w:r>
    </w:p>
    <w:p w:rsidR="00B9157B" w:rsidRPr="00B17BC0" w:rsidRDefault="00B9157B" w:rsidP="00B9157B">
      <w:pPr>
        <w:rPr>
          <w:sz w:val="18"/>
          <w:szCs w:val="18"/>
        </w:rPr>
      </w:pP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Amazing Grace</w:t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Come, Thou Fount</w:t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  <w:t xml:space="preserve">. 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Blessed Be the Name</w:t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bookmarkStart w:id="0" w:name="_GoBack"/>
      <w:bookmarkEnd w:id="0"/>
      <w:r w:rsidRPr="00B17BC0">
        <w:rPr>
          <w:sz w:val="18"/>
          <w:szCs w:val="18"/>
        </w:rPr>
        <w:t xml:space="preserve"> 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I Sing the Mighty Power of God</w:t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  <w:t xml:space="preserve"> 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This Is My Father’s World</w:t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  <w:t xml:space="preserve"> 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I Love To Tell the Story</w:t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  <w:t xml:space="preserve"> 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All Hail the Power</w:t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</w:r>
      <w:r w:rsidRPr="00B17BC0">
        <w:rPr>
          <w:sz w:val="18"/>
          <w:szCs w:val="18"/>
        </w:rPr>
        <w:tab/>
        <w:t xml:space="preserve"> 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He Hideth My Soul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Silent Night! Holy Night!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Joy To the World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At the Cross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The Old Rugged Cross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When I Survey the Wondrous Cross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Christ Arose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Christ the Lord Is Risen Today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He Lives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Cleanse Me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Faith of Our Fathers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Come, Ye Thankful People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In the Garden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God Leads Us Along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To God Be the Glory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Speak to Us, We Pray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Just As I am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Nothing But the Blood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Grace Greater Than our Sin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Wonderful Grace of Jesus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Since I Met Jesus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 xml:space="preserve">It Is Well 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Are You Washed In the Blood?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Blessed Assurance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Revive Us Again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When We All Get to Heaven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Draw Me Nearer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When the Roll Is Called Up Yonder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Dwelling In Beulah Land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I Surrender All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Bring Them In</w:t>
      </w:r>
    </w:p>
    <w:p w:rsidR="00B9157B" w:rsidRPr="00B17BC0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Glory To His Name</w:t>
      </w:r>
    </w:p>
    <w:p w:rsidR="00B9157B" w:rsidRDefault="00B9157B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At Calvary</w:t>
      </w:r>
    </w:p>
    <w:p w:rsidR="00B17BC0" w:rsidRDefault="00B17BC0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</w:t>
      </w:r>
      <w:r w:rsidRPr="00B17BC0">
        <w:rPr>
          <w:sz w:val="18"/>
          <w:szCs w:val="18"/>
        </w:rPr>
        <w:t>esus Paid It All</w:t>
      </w:r>
    </w:p>
    <w:p w:rsidR="00B17BC0" w:rsidRDefault="00B17BC0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Wonderful Words of Life</w:t>
      </w:r>
    </w:p>
    <w:p w:rsidR="00B17BC0" w:rsidRDefault="00B17BC0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A New Name In Glory</w:t>
      </w:r>
    </w:p>
    <w:p w:rsidR="00B17BC0" w:rsidRDefault="00B17BC0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Jesus Loves Even Me</w:t>
      </w:r>
    </w:p>
    <w:p w:rsidR="00B17BC0" w:rsidRDefault="00B17BC0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Pass Me Not</w:t>
      </w:r>
    </w:p>
    <w:p w:rsidR="00B17BC0" w:rsidRDefault="00B17BC0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O Beautiful For Spacious Skies</w:t>
      </w:r>
    </w:p>
    <w:p w:rsidR="00B17BC0" w:rsidRPr="00B17BC0" w:rsidRDefault="00B17BC0" w:rsidP="00B915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7BC0">
        <w:rPr>
          <w:sz w:val="18"/>
          <w:szCs w:val="18"/>
        </w:rPr>
        <w:t>God, Please Bless America</w:t>
      </w:r>
    </w:p>
    <w:p w:rsidR="00B9157B" w:rsidRPr="00B9157B" w:rsidRDefault="00B9157B" w:rsidP="00B9157B">
      <w:pPr>
        <w:ind w:left="360"/>
      </w:pPr>
    </w:p>
    <w:sectPr w:rsidR="00B9157B" w:rsidRPr="00B9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2803"/>
    <w:multiLevelType w:val="hybridMultilevel"/>
    <w:tmpl w:val="A3F2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48A6"/>
    <w:multiLevelType w:val="hybridMultilevel"/>
    <w:tmpl w:val="B404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B"/>
    <w:rsid w:val="00705D07"/>
    <w:rsid w:val="008D64EB"/>
    <w:rsid w:val="00B17BC0"/>
    <w:rsid w:val="00B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8E0CF-949F-4B7D-85A8-84962638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1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g foxx</dc:creator>
  <cp:keywords/>
  <dc:description/>
  <cp:lastModifiedBy>byron g foxx</cp:lastModifiedBy>
  <cp:revision>2</cp:revision>
  <dcterms:created xsi:type="dcterms:W3CDTF">2016-07-15T17:58:00Z</dcterms:created>
  <dcterms:modified xsi:type="dcterms:W3CDTF">2016-07-15T17:58:00Z</dcterms:modified>
</cp:coreProperties>
</file>